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jc w:val="star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>
        <w:rPr>
          <w:b/>
          <w:bCs/>
          <w:sz w:val="36"/>
          <w:szCs w:val="36"/>
        </w:rPr>
        <w:t>Наш островок</w:t>
      </w:r>
    </w:p>
    <w:p>
      <w:pPr>
        <w:pStyle w:val="Normal"/>
        <w:bidi w:val="0"/>
        <w:ind w:start="0" w:end="0" w:hanging="0"/>
        <w:jc w:val="star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(Песня Поморского землячества)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2836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Слова и музыка Александра Спиридонова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Покинув дом и берег беломорский,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Навстречу новой жизни мы ушли…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И вот в Москве - в Землячестве Поморском -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 xml:space="preserve">Мы </w:t>
      </w:r>
      <w:r>
        <w:rPr>
          <w:sz w:val="28"/>
          <w:szCs w:val="28"/>
          <w:u w:val="single"/>
        </w:rPr>
        <w:t>островок архангельский нашли</w:t>
      </w:r>
      <w:r>
        <w:rPr>
          <w:sz w:val="28"/>
          <w:szCs w:val="28"/>
        </w:rPr>
        <w:t>!</w:t>
      </w:r>
    </w:p>
    <w:p>
      <w:pPr>
        <w:pStyle w:val="Normal"/>
        <w:bidi w:val="0"/>
        <w:ind w:start="709" w:end="0" w:hanging="0"/>
        <w:jc w:val="start"/>
        <w:rPr/>
      </w:pPr>
      <w:r>
        <w:rPr/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  <w:r>
        <w:rPr>
          <w:sz w:val="28"/>
          <w:szCs w:val="28"/>
        </w:rPr>
        <w:t xml:space="preserve"> Хоть далеко поморский край любимый,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берег юности метели замели…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ждёт всегда, Архангелом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Наш уголок 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ждёт всегда, Архангелом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Наш уголок 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Семья, работа - всё теперь в столице,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Но мы не можем дом родной забыть.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Со старых фото наших предков лица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Глядят на нас и помогают жить!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Припев: </w:t>
      </w:r>
      <w:r>
        <w:rPr>
          <w:sz w:val="28"/>
          <w:szCs w:val="28"/>
        </w:rPr>
        <w:t>Ты далеко, поморский край любимый,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берег юности метели замели…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ждёт всегда, Архангелом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Наш уголок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ждёт всегда, Архангелом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Наш уголок 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Нам снятся Северной Двины просторы, 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Озёра синие, зелёные поля,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Берёзки белые на косогоре… -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>Зовёт к себе родимая земля!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Припев: </w:t>
      </w:r>
      <w:r>
        <w:rPr>
          <w:sz w:val="28"/>
          <w:szCs w:val="28"/>
        </w:rPr>
        <w:t>Ты далеко, поморский край любимый,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берег юности метели замели…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ждёт всегда, Архангелом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Наш уголок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 каждого из нас, в душе хранимый,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Свой уголок архангельской земли!</w:t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start="709" w:end="0" w:hanging="0"/>
        <w:jc w:val="star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Зеленоград, 8 марта 2023 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 LibreOffice_project/1048a8393ae2eeec98dff31b5c133c5f1d08b890</Application>
  <AppVersion>15.0000</AppVersion>
  <Pages>1</Pages>
  <Words>172</Words>
  <Characters>968</Characters>
  <CharactersWithSpaces>1505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2023-03-10T00:21:30Z</dcterms:created>
  <dc:creator/>
  <dc:description/>
  <dc:language>ru-RU</dc:language>
  <cp:lastModifiedBy/>
  <dcterms:modified xsi:type="dcterms:W3CDTF">2023-03-14T15:23:56Z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